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 xml:space="preserve">Казахский национальный университет имени </w:t>
      </w:r>
      <w:proofErr w:type="spellStart"/>
      <w:r w:rsidRPr="00BA5D26">
        <w:rPr>
          <w:rFonts w:eastAsiaTheme="minorHAnsi"/>
          <w:lang w:eastAsia="en-US"/>
        </w:rPr>
        <w:t>аль-Фараби</w:t>
      </w:r>
      <w:proofErr w:type="spellEnd"/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Факультет географии и природопользования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Кафедра географии, землеустройства и кадастра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6B705A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Магистратура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ПРОГРАММА</w:t>
      </w:r>
    </w:p>
    <w:p w:rsidR="00593526" w:rsidRDefault="00593526" w:rsidP="00C27356">
      <w:pPr>
        <w:jc w:val="center"/>
        <w:rPr>
          <w:b/>
        </w:rPr>
      </w:pPr>
      <w:bookmarkStart w:id="0" w:name="_GoBack"/>
      <w:bookmarkEnd w:id="0"/>
      <w:r>
        <w:rPr>
          <w:b/>
        </w:rPr>
        <w:t>«</w:t>
      </w:r>
      <w:r w:rsidR="009B3BFF">
        <w:rPr>
          <w:b/>
        </w:rPr>
        <w:t>ГИС в демографии</w:t>
      </w:r>
      <w:r>
        <w:rPr>
          <w:b/>
        </w:rPr>
        <w:t xml:space="preserve">» </w:t>
      </w:r>
    </w:p>
    <w:p w:rsidR="00593526" w:rsidRDefault="00593526" w:rsidP="005C5F56">
      <w:pPr>
        <w:jc w:val="center"/>
        <w:rPr>
          <w:b/>
        </w:rPr>
      </w:pPr>
    </w:p>
    <w:p w:rsidR="005C5F56" w:rsidRDefault="00531C3F" w:rsidP="005C5F56">
      <w:pPr>
        <w:jc w:val="center"/>
        <w:rPr>
          <w:b/>
        </w:rPr>
      </w:pPr>
      <w:r>
        <w:rPr>
          <w:b/>
        </w:rPr>
        <w:t>«</w:t>
      </w:r>
      <w:r w:rsidRPr="00531C3F">
        <w:rPr>
          <w:b/>
        </w:rPr>
        <w:t>7</w:t>
      </w:r>
      <w:r>
        <w:rPr>
          <w:b/>
          <w:lang w:val="en-US"/>
        </w:rPr>
        <w:t>M</w:t>
      </w:r>
      <w:r>
        <w:rPr>
          <w:b/>
        </w:rPr>
        <w:t>0</w:t>
      </w:r>
      <w:r w:rsidRPr="00531C3F">
        <w:rPr>
          <w:b/>
        </w:rPr>
        <w:t>5204</w:t>
      </w:r>
      <w:r w:rsidR="005C5F56">
        <w:rPr>
          <w:b/>
        </w:rPr>
        <w:t xml:space="preserve"> – </w:t>
      </w:r>
      <w:proofErr w:type="spellStart"/>
      <w:r>
        <w:rPr>
          <w:b/>
        </w:rPr>
        <w:t>Геопространственное</w:t>
      </w:r>
      <w:proofErr w:type="spellEnd"/>
      <w:r>
        <w:rPr>
          <w:b/>
        </w:rPr>
        <w:t xml:space="preserve"> </w:t>
      </w:r>
      <w:r w:rsidR="001048F9">
        <w:rPr>
          <w:b/>
        </w:rPr>
        <w:t xml:space="preserve">управление окружающей средой», </w:t>
      </w:r>
      <w:r w:rsidR="001048F9" w:rsidRPr="001048F9">
        <w:rPr>
          <w:b/>
        </w:rPr>
        <w:t>1</w:t>
      </w:r>
      <w:r>
        <w:rPr>
          <w:b/>
        </w:rPr>
        <w:t xml:space="preserve"> курс, а</w:t>
      </w:r>
      <w:r w:rsidR="005C5F56">
        <w:rPr>
          <w:b/>
        </w:rPr>
        <w:t>/о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9B3BFF" w:rsidRDefault="005C5F56" w:rsidP="00BA5D26">
      <w:pPr>
        <w:spacing w:after="200" w:line="276" w:lineRule="auto"/>
        <w:jc w:val="center"/>
        <w:rPr>
          <w:rFonts w:eastAsiaTheme="minorHAnsi"/>
          <w:b/>
          <w:lang w:val="en-US" w:eastAsia="en-US"/>
        </w:rPr>
      </w:pPr>
      <w:proofErr w:type="spellStart"/>
      <w:r>
        <w:rPr>
          <w:rFonts w:eastAsiaTheme="minorHAnsi"/>
          <w:b/>
          <w:lang w:eastAsia="en-US"/>
        </w:rPr>
        <w:t>Алматы</w:t>
      </w:r>
      <w:proofErr w:type="spellEnd"/>
      <w:r w:rsidR="001048F9">
        <w:rPr>
          <w:rFonts w:eastAsiaTheme="minorHAnsi"/>
          <w:b/>
          <w:lang w:val="en-US" w:eastAsia="en-US"/>
        </w:rPr>
        <w:t>, 202</w:t>
      </w:r>
      <w:r w:rsidR="001048F9" w:rsidRPr="009B3BFF">
        <w:rPr>
          <w:rFonts w:eastAsiaTheme="minorHAnsi"/>
          <w:b/>
          <w:lang w:val="en-US" w:eastAsia="en-US"/>
        </w:rPr>
        <w:t>1</w:t>
      </w:r>
    </w:p>
    <w:p w:rsidR="0075641C" w:rsidRDefault="0075641C" w:rsidP="003C4A78">
      <w:pPr>
        <w:pStyle w:val="a5"/>
        <w:ind w:firstLine="360"/>
        <w:rPr>
          <w:b/>
          <w:szCs w:val="28"/>
          <w:lang w:val="kk-KZ"/>
        </w:rPr>
      </w:pPr>
    </w:p>
    <w:p w:rsidR="005C5F56" w:rsidRDefault="005C5F56" w:rsidP="003C4A78">
      <w:pPr>
        <w:pStyle w:val="a5"/>
        <w:ind w:firstLine="360"/>
        <w:rPr>
          <w:b/>
          <w:szCs w:val="28"/>
          <w:lang w:val="kk-KZ"/>
        </w:rPr>
      </w:pPr>
    </w:p>
    <w:p w:rsidR="00531C3F" w:rsidRPr="009B3BFF" w:rsidRDefault="003C4A78" w:rsidP="00531C3F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lastRenderedPageBreak/>
        <w:t>Лабораторная работа</w:t>
      </w:r>
      <w:r w:rsidRPr="009B3BFF">
        <w:rPr>
          <w:b/>
          <w:szCs w:val="28"/>
          <w:lang w:val="en-US"/>
        </w:rPr>
        <w:t xml:space="preserve"> №1 </w:t>
      </w:r>
    </w:p>
    <w:p w:rsidR="00E83D6C" w:rsidRPr="009B3BFF" w:rsidRDefault="00531C3F" w:rsidP="00E83D6C">
      <w:pPr>
        <w:autoSpaceDE w:val="0"/>
        <w:autoSpaceDN w:val="0"/>
        <w:jc w:val="both"/>
        <w:rPr>
          <w:rStyle w:val="tlid-translation"/>
          <w:sz w:val="28"/>
          <w:szCs w:val="28"/>
          <w:lang w:val="en-US"/>
        </w:rPr>
      </w:pPr>
      <w:r w:rsidRPr="009B3BFF">
        <w:rPr>
          <w:rStyle w:val="tlid-translation"/>
          <w:sz w:val="28"/>
          <w:szCs w:val="28"/>
          <w:lang w:val="en-US"/>
        </w:rPr>
        <w:t xml:space="preserve">Topic: </w:t>
      </w:r>
      <w:r w:rsidR="009B3BFF" w:rsidRPr="009B3BFF">
        <w:rPr>
          <w:rStyle w:val="tlid-translation"/>
          <w:sz w:val="28"/>
          <w:szCs w:val="28"/>
          <w:lang w:val="en-US"/>
        </w:rPr>
        <w:t>Creation and discussion of dynamic population processes according to the area of interest.</w:t>
      </w:r>
    </w:p>
    <w:p w:rsidR="00531C3F" w:rsidRPr="009B3BFF" w:rsidRDefault="00531C3F" w:rsidP="00E83D6C">
      <w:pPr>
        <w:autoSpaceDE w:val="0"/>
        <w:autoSpaceDN w:val="0"/>
        <w:jc w:val="both"/>
        <w:rPr>
          <w:sz w:val="28"/>
          <w:szCs w:val="28"/>
          <w:lang w:val="en-US"/>
        </w:rPr>
      </w:pPr>
    </w:p>
    <w:p w:rsidR="003C4A78" w:rsidRPr="009B3BFF" w:rsidRDefault="003C4A78" w:rsidP="003C4A78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="007672C1" w:rsidRPr="009B3BFF">
        <w:rPr>
          <w:b/>
          <w:szCs w:val="28"/>
          <w:lang w:val="en-US"/>
        </w:rPr>
        <w:t xml:space="preserve"> №2 </w:t>
      </w:r>
    </w:p>
    <w:p w:rsidR="006B24E0" w:rsidRPr="009B3BFF" w:rsidRDefault="00531C3F" w:rsidP="00E83D6C">
      <w:pPr>
        <w:shd w:val="clear" w:color="auto" w:fill="FFFFFF"/>
        <w:rPr>
          <w:rStyle w:val="tlid-translation"/>
          <w:sz w:val="28"/>
          <w:szCs w:val="28"/>
          <w:lang w:val="en-US"/>
        </w:rPr>
      </w:pPr>
      <w:r w:rsidRPr="009B3BFF">
        <w:rPr>
          <w:rStyle w:val="tlid-translation"/>
          <w:sz w:val="28"/>
          <w:szCs w:val="28"/>
          <w:lang w:val="en-US"/>
        </w:rPr>
        <w:t xml:space="preserve">Topic: </w:t>
      </w:r>
      <w:r w:rsidR="009B3BFF" w:rsidRPr="009B3BFF">
        <w:rPr>
          <w:rStyle w:val="tlid-translation"/>
          <w:sz w:val="28"/>
          <w:szCs w:val="28"/>
          <w:lang w:val="en-US"/>
        </w:rPr>
        <w:t>Creation and analysis of metadata, catalog and database based on the results of ongoing technical analysis processes in the beginning of transferring data.</w:t>
      </w:r>
    </w:p>
    <w:p w:rsidR="00531C3F" w:rsidRPr="009B3BFF" w:rsidRDefault="00531C3F" w:rsidP="00E83D6C">
      <w:pPr>
        <w:shd w:val="clear" w:color="auto" w:fill="FFFFFF"/>
        <w:rPr>
          <w:b/>
          <w:sz w:val="28"/>
          <w:szCs w:val="28"/>
          <w:lang w:val="en-US"/>
        </w:rPr>
      </w:pPr>
    </w:p>
    <w:p w:rsidR="003C4A78" w:rsidRPr="009B3BFF" w:rsidRDefault="003C4A78" w:rsidP="003C4A78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№3  </w:t>
      </w:r>
    </w:p>
    <w:p w:rsidR="009D5D7D" w:rsidRPr="009B3BFF" w:rsidRDefault="00531C3F" w:rsidP="00E83D6C">
      <w:pPr>
        <w:widowControl w:val="0"/>
        <w:shd w:val="clear" w:color="auto" w:fill="FFFFFF"/>
        <w:tabs>
          <w:tab w:val="num" w:pos="2040"/>
        </w:tabs>
        <w:jc w:val="both"/>
        <w:rPr>
          <w:rStyle w:val="tlid-translation"/>
          <w:sz w:val="28"/>
          <w:szCs w:val="28"/>
          <w:lang w:val="en-US"/>
        </w:rPr>
      </w:pPr>
      <w:r w:rsidRPr="009B3BFF">
        <w:rPr>
          <w:rStyle w:val="tlid-translation"/>
          <w:sz w:val="28"/>
          <w:szCs w:val="28"/>
          <w:lang w:val="en-US"/>
        </w:rPr>
        <w:t xml:space="preserve">Topic: </w:t>
      </w:r>
      <w:r w:rsidR="009B3BFF" w:rsidRPr="009B3BFF">
        <w:rPr>
          <w:sz w:val="28"/>
          <w:szCs w:val="28"/>
          <w:lang w:val="en-US"/>
        </w:rPr>
        <w:t>Methods of data collection: direct and indirect.</w:t>
      </w:r>
    </w:p>
    <w:p w:rsidR="00531C3F" w:rsidRPr="009B3BFF" w:rsidRDefault="00531C3F" w:rsidP="00E83D6C">
      <w:pPr>
        <w:widowControl w:val="0"/>
        <w:shd w:val="clear" w:color="auto" w:fill="FFFFFF"/>
        <w:tabs>
          <w:tab w:val="num" w:pos="2040"/>
        </w:tabs>
        <w:jc w:val="both"/>
        <w:rPr>
          <w:sz w:val="28"/>
          <w:szCs w:val="28"/>
          <w:lang w:val="en-US"/>
        </w:rPr>
      </w:pPr>
    </w:p>
    <w:p w:rsidR="003C4A78" w:rsidRPr="009B3BFF" w:rsidRDefault="003C4A78" w:rsidP="003C4A78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№4  </w:t>
      </w:r>
    </w:p>
    <w:p w:rsidR="00531C3F" w:rsidRPr="009B3BFF" w:rsidRDefault="00531C3F" w:rsidP="00531C3F">
      <w:pPr>
        <w:pStyle w:val="a5"/>
        <w:rPr>
          <w:b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 xml:space="preserve">Analysis of variations in </w:t>
      </w:r>
      <w:r w:rsidR="009B3BFF" w:rsidRPr="009B3BFF">
        <w:rPr>
          <w:bCs/>
          <w:szCs w:val="28"/>
          <w:lang w:val="en-US"/>
        </w:rPr>
        <w:t>crude birth rate, general fertility rate and age-specific fertility.</w:t>
      </w:r>
    </w:p>
    <w:p w:rsidR="003C4A78" w:rsidRPr="009B3BFF" w:rsidRDefault="003C4A78" w:rsidP="003C4A78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№5  </w:t>
      </w:r>
    </w:p>
    <w:p w:rsidR="00AB116C" w:rsidRPr="009B3BFF" w:rsidRDefault="00531C3F" w:rsidP="00531C3F">
      <w:pPr>
        <w:pStyle w:val="a5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 xml:space="preserve">Analysis of variations in </w:t>
      </w:r>
      <w:r w:rsidR="009B3BFF" w:rsidRPr="009B3BFF">
        <w:rPr>
          <w:bCs/>
          <w:szCs w:val="28"/>
          <w:lang w:val="en-US"/>
        </w:rPr>
        <w:t>crude death rate, infant mortality rate</w:t>
      </w:r>
      <w:r w:rsidR="009B3BFF" w:rsidRPr="009B3BFF">
        <w:rPr>
          <w:szCs w:val="28"/>
          <w:lang w:val="en-US"/>
        </w:rPr>
        <w:t xml:space="preserve"> </w:t>
      </w:r>
      <w:r w:rsidR="009B3BFF" w:rsidRPr="009B3BFF">
        <w:rPr>
          <w:bCs/>
          <w:szCs w:val="28"/>
          <w:lang w:val="en-US"/>
        </w:rPr>
        <w:t>and expectation of life.</w:t>
      </w:r>
    </w:p>
    <w:p w:rsidR="00531C3F" w:rsidRPr="009B3BFF" w:rsidRDefault="00531C3F" w:rsidP="00531C3F">
      <w:pPr>
        <w:pStyle w:val="a5"/>
        <w:rPr>
          <w:b/>
          <w:szCs w:val="28"/>
          <w:lang w:val="en-US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№6  </w:t>
      </w:r>
    </w:p>
    <w:p w:rsidR="006A415F" w:rsidRPr="009B3BFF" w:rsidRDefault="00531C3F" w:rsidP="00E83D6C">
      <w:pPr>
        <w:pStyle w:val="a5"/>
        <w:ind w:right="76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>Creation and analysis of attributive values, taking into account the data set, taking into account the likely conduct of databases.</w:t>
      </w:r>
    </w:p>
    <w:p w:rsidR="00531C3F" w:rsidRPr="009B3BFF" w:rsidRDefault="00531C3F" w:rsidP="00E83D6C">
      <w:pPr>
        <w:pStyle w:val="a5"/>
        <w:ind w:right="76"/>
        <w:rPr>
          <w:szCs w:val="28"/>
          <w:lang w:val="en-US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№7  </w:t>
      </w:r>
    </w:p>
    <w:p w:rsidR="00013774" w:rsidRPr="009B3BFF" w:rsidRDefault="00531C3F" w:rsidP="00531C3F">
      <w:pPr>
        <w:pStyle w:val="a5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>Topic:</w:t>
      </w:r>
      <w:r w:rsidR="00E46D77" w:rsidRPr="009B3BFF">
        <w:rPr>
          <w:rStyle w:val="FontStyle2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BFF" w:rsidRPr="009B3BFF">
        <w:rPr>
          <w:rStyle w:val="tlid-translation"/>
          <w:szCs w:val="28"/>
          <w:lang w:val="en-US"/>
        </w:rPr>
        <w:t>Study of local methods for performing demographic processes with quality characteristics.</w:t>
      </w:r>
    </w:p>
    <w:p w:rsidR="00531C3F" w:rsidRPr="009B3BFF" w:rsidRDefault="00531C3F" w:rsidP="00531C3F">
      <w:pPr>
        <w:pStyle w:val="a5"/>
        <w:rPr>
          <w:b/>
          <w:szCs w:val="28"/>
          <w:lang w:val="en-US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№8  </w:t>
      </w:r>
    </w:p>
    <w:p w:rsidR="00013774" w:rsidRPr="009B3BFF" w:rsidRDefault="00531C3F" w:rsidP="00AB27EB">
      <w:pPr>
        <w:pStyle w:val="a5"/>
        <w:ind w:right="535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 xml:space="preserve">Examining insert, update and delete anomalies when performing </w:t>
      </w:r>
      <w:proofErr w:type="gramStart"/>
      <w:r w:rsidR="009B3BFF" w:rsidRPr="009B3BFF">
        <w:rPr>
          <w:rStyle w:val="tlid-translation"/>
          <w:szCs w:val="28"/>
          <w:lang w:val="en-US"/>
        </w:rPr>
        <w:t>normalizing  demographic</w:t>
      </w:r>
      <w:proofErr w:type="gramEnd"/>
      <w:r w:rsidR="009B3BFF" w:rsidRPr="009B3BFF">
        <w:rPr>
          <w:rStyle w:val="tlid-translation"/>
          <w:szCs w:val="28"/>
          <w:lang w:val="en-US"/>
        </w:rPr>
        <w:t xml:space="preserve"> database.</w:t>
      </w:r>
    </w:p>
    <w:p w:rsidR="00531C3F" w:rsidRPr="009B3BFF" w:rsidRDefault="00531C3F" w:rsidP="00AB27EB">
      <w:pPr>
        <w:pStyle w:val="a5"/>
        <w:ind w:right="535"/>
        <w:rPr>
          <w:szCs w:val="28"/>
          <w:lang w:val="en-US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№9  </w:t>
      </w:r>
    </w:p>
    <w:p w:rsidR="00054E7C" w:rsidRPr="009B3BFF" w:rsidRDefault="00531C3F" w:rsidP="00AB27EB">
      <w:pPr>
        <w:pStyle w:val="a5"/>
        <w:ind w:firstLine="360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 xml:space="preserve">Create and analyze </w:t>
      </w:r>
      <w:proofErr w:type="spellStart"/>
      <w:r w:rsidR="009B3BFF" w:rsidRPr="009B3BFF">
        <w:rPr>
          <w:rStyle w:val="tlid-translation"/>
          <w:szCs w:val="28"/>
          <w:lang w:val="en-US"/>
        </w:rPr>
        <w:t>choropleth</w:t>
      </w:r>
      <w:proofErr w:type="spellEnd"/>
      <w:r w:rsidR="009B3BFF" w:rsidRPr="009B3BFF">
        <w:rPr>
          <w:rStyle w:val="tlid-translation"/>
          <w:szCs w:val="28"/>
          <w:lang w:val="en-US"/>
        </w:rPr>
        <w:t xml:space="preserve">, </w:t>
      </w:r>
      <w:proofErr w:type="spellStart"/>
      <w:r w:rsidR="009B3BFF" w:rsidRPr="009B3BFF">
        <w:rPr>
          <w:rStyle w:val="tlid-translation"/>
          <w:szCs w:val="28"/>
          <w:lang w:val="en-US"/>
        </w:rPr>
        <w:t>isoline</w:t>
      </w:r>
      <w:proofErr w:type="spellEnd"/>
      <w:r w:rsidR="009B3BFF" w:rsidRPr="009B3BFF">
        <w:rPr>
          <w:rStyle w:val="tlid-translation"/>
          <w:szCs w:val="28"/>
          <w:lang w:val="en-US"/>
        </w:rPr>
        <w:t xml:space="preserve"> and dot maps.</w:t>
      </w:r>
    </w:p>
    <w:p w:rsidR="00531C3F" w:rsidRPr="009B3BFF" w:rsidRDefault="00531C3F" w:rsidP="00AB27EB">
      <w:pPr>
        <w:pStyle w:val="a5"/>
        <w:ind w:firstLine="360"/>
        <w:rPr>
          <w:b/>
          <w:szCs w:val="28"/>
          <w:lang w:val="en-US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№10  </w:t>
      </w:r>
    </w:p>
    <w:p w:rsidR="00CF4FCC" w:rsidRPr="009B3BFF" w:rsidRDefault="00531C3F" w:rsidP="00CF4FCC">
      <w:pPr>
        <w:pStyle w:val="a5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>Creation and analysis of aggregation with variable population phenomena.</w:t>
      </w:r>
    </w:p>
    <w:p w:rsidR="00531C3F" w:rsidRPr="009B3BFF" w:rsidRDefault="00531C3F" w:rsidP="00CF4FCC">
      <w:pPr>
        <w:pStyle w:val="a5"/>
        <w:rPr>
          <w:szCs w:val="28"/>
          <w:lang w:val="en-US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№11  </w:t>
      </w:r>
    </w:p>
    <w:p w:rsidR="001C2B52" w:rsidRPr="009B3BFF" w:rsidRDefault="00531C3F" w:rsidP="00091DF8">
      <w:pPr>
        <w:pStyle w:val="a5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>Topic:</w:t>
      </w:r>
      <w:r w:rsidR="00E46D77" w:rsidRPr="009B3BFF">
        <w:rPr>
          <w:rStyle w:val="FontStyle22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BFF" w:rsidRPr="009B3BFF">
        <w:rPr>
          <w:rStyle w:val="tlid-translation"/>
          <w:szCs w:val="28"/>
          <w:lang w:val="en-US"/>
        </w:rPr>
        <w:t>Geoinformatics</w:t>
      </w:r>
      <w:proofErr w:type="spellEnd"/>
      <w:r w:rsidR="009B3BFF" w:rsidRPr="009B3BFF">
        <w:rPr>
          <w:rStyle w:val="tlid-translation"/>
          <w:szCs w:val="28"/>
          <w:lang w:val="en-US"/>
        </w:rPr>
        <w:t xml:space="preserve"> as a basis for analyzing social processes in urban areas.</w:t>
      </w:r>
    </w:p>
    <w:p w:rsidR="00531C3F" w:rsidRPr="009B3BFF" w:rsidRDefault="00531C3F" w:rsidP="00091DF8">
      <w:pPr>
        <w:pStyle w:val="a5"/>
        <w:rPr>
          <w:szCs w:val="28"/>
          <w:lang w:val="en-US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№12  </w:t>
      </w:r>
    </w:p>
    <w:p w:rsidR="00E46D77" w:rsidRPr="009B3BFF" w:rsidRDefault="00531C3F" w:rsidP="00531C3F">
      <w:pPr>
        <w:pStyle w:val="a5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>Principles for creating demographic maps.</w:t>
      </w:r>
    </w:p>
    <w:p w:rsidR="009B3BFF" w:rsidRPr="009B3BFF" w:rsidRDefault="009B3BFF" w:rsidP="00531C3F">
      <w:pPr>
        <w:pStyle w:val="a5"/>
        <w:rPr>
          <w:b/>
          <w:szCs w:val="28"/>
          <w:lang w:val="en-US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№13  </w:t>
      </w:r>
    </w:p>
    <w:p w:rsidR="00350C29" w:rsidRPr="009B3BFF" w:rsidRDefault="00531C3F" w:rsidP="00531C3F">
      <w:pPr>
        <w:pStyle w:val="a5"/>
        <w:rPr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>Technologies as a way to perform fertility and mortality processes.</w:t>
      </w:r>
    </w:p>
    <w:p w:rsidR="00531C3F" w:rsidRPr="009B3BFF" w:rsidRDefault="00531C3F" w:rsidP="00531C3F">
      <w:pPr>
        <w:pStyle w:val="a5"/>
        <w:rPr>
          <w:b/>
          <w:szCs w:val="28"/>
          <w:lang w:val="kk-KZ"/>
        </w:rPr>
      </w:pPr>
    </w:p>
    <w:p w:rsidR="00AB27EB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lastRenderedPageBreak/>
        <w:t>Лабораторная работа</w:t>
      </w:r>
      <w:r w:rsidRPr="009B3BFF">
        <w:rPr>
          <w:b/>
          <w:szCs w:val="28"/>
          <w:lang w:val="en-US"/>
        </w:rPr>
        <w:t xml:space="preserve"> №14  </w:t>
      </w:r>
    </w:p>
    <w:p w:rsidR="00350C29" w:rsidRPr="009B3BFF" w:rsidRDefault="00531C3F" w:rsidP="001B10FC">
      <w:pPr>
        <w:pStyle w:val="a5"/>
        <w:rPr>
          <w:rStyle w:val="tlid-translation"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>Topic:</w:t>
      </w:r>
      <w:r w:rsidR="00E46D77" w:rsidRPr="009B3BFF">
        <w:rPr>
          <w:rStyle w:val="FontStyle2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BFF" w:rsidRPr="009B3BFF">
        <w:rPr>
          <w:rStyle w:val="tlid-translation"/>
          <w:szCs w:val="28"/>
          <w:lang w:val="en-US"/>
        </w:rPr>
        <w:t>Demography with visualization techniques.</w:t>
      </w:r>
    </w:p>
    <w:p w:rsidR="00531C3F" w:rsidRPr="009B3BFF" w:rsidRDefault="00531C3F" w:rsidP="001B10FC">
      <w:pPr>
        <w:pStyle w:val="a5"/>
        <w:rPr>
          <w:szCs w:val="28"/>
          <w:lang w:val="en-US"/>
        </w:rPr>
      </w:pPr>
    </w:p>
    <w:p w:rsidR="00D45801" w:rsidRPr="009B3BFF" w:rsidRDefault="00AB27EB" w:rsidP="00AB27EB">
      <w:pPr>
        <w:pStyle w:val="a5"/>
        <w:ind w:firstLine="360"/>
        <w:rPr>
          <w:b/>
          <w:szCs w:val="28"/>
          <w:lang w:val="en-US"/>
        </w:rPr>
      </w:pPr>
      <w:r w:rsidRPr="009B3BFF">
        <w:rPr>
          <w:b/>
          <w:szCs w:val="28"/>
          <w:lang w:val="kk-KZ"/>
        </w:rPr>
        <w:t>Лабораторная работа</w:t>
      </w:r>
      <w:r w:rsidRPr="009B3BFF">
        <w:rPr>
          <w:b/>
          <w:szCs w:val="28"/>
          <w:lang w:val="en-US"/>
        </w:rPr>
        <w:t xml:space="preserve"> №15</w:t>
      </w:r>
    </w:p>
    <w:p w:rsidR="00350C29" w:rsidRPr="009B3BFF" w:rsidRDefault="00531C3F" w:rsidP="00531C3F">
      <w:pPr>
        <w:pStyle w:val="a5"/>
        <w:rPr>
          <w:b/>
          <w:szCs w:val="28"/>
          <w:lang w:val="en-US"/>
        </w:rPr>
      </w:pPr>
      <w:r w:rsidRPr="009B3BFF">
        <w:rPr>
          <w:rStyle w:val="tlid-translation"/>
          <w:szCs w:val="28"/>
          <w:lang w:val="en-US"/>
        </w:rPr>
        <w:t xml:space="preserve">Topic: </w:t>
      </w:r>
      <w:r w:rsidR="009B3BFF" w:rsidRPr="009B3BFF">
        <w:rPr>
          <w:rStyle w:val="tlid-translation"/>
          <w:szCs w:val="28"/>
          <w:lang w:val="en-US"/>
        </w:rPr>
        <w:t>Research institutes as a basis for performing current demographic processes.</w:t>
      </w:r>
    </w:p>
    <w:p w:rsidR="00531C3F" w:rsidRPr="009B3BFF" w:rsidRDefault="00531C3F" w:rsidP="00E83D6C">
      <w:pPr>
        <w:jc w:val="both"/>
        <w:rPr>
          <w:sz w:val="28"/>
          <w:szCs w:val="28"/>
          <w:lang w:val="en-US" w:bidi="en-US"/>
        </w:rPr>
      </w:pPr>
    </w:p>
    <w:p w:rsidR="001C7921" w:rsidRPr="009B3BFF" w:rsidRDefault="001C7921" w:rsidP="00E83D6C">
      <w:pPr>
        <w:jc w:val="both"/>
        <w:rPr>
          <w:sz w:val="28"/>
          <w:szCs w:val="28"/>
          <w:lang w:val="en-US" w:bidi="en-US"/>
        </w:rPr>
      </w:pPr>
    </w:p>
    <w:p w:rsidR="003C4A78" w:rsidRPr="009B3BFF" w:rsidRDefault="00457A84" w:rsidP="00974FD6">
      <w:pPr>
        <w:pStyle w:val="a5"/>
        <w:rPr>
          <w:b/>
          <w:szCs w:val="28"/>
          <w:lang w:val="en-US"/>
        </w:rPr>
      </w:pPr>
      <w:r w:rsidRPr="009B3BFF">
        <w:rPr>
          <w:b/>
          <w:szCs w:val="28"/>
        </w:rPr>
        <w:t>Литература</w:t>
      </w:r>
      <w:r w:rsidRPr="009B3BFF">
        <w:rPr>
          <w:b/>
          <w:szCs w:val="28"/>
          <w:lang w:val="en-US"/>
        </w:rPr>
        <w:t>: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1.Glad, John. 2008. Future Human Evolution: Eugenics in the Twenty-First Century. Hermitage Publishers, ISBN 1-55779-154-6 [1]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2.Preston, Samuel, Patrick Heuveline, and Michel Guillot. 2000. Demography: Measuring and Modeling Population Processes. Blackwell Publishing.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3.Paul R. Ehrlich (1968), The Population Bomb Controversial Neo-Malthusianist pamphlet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4.Leonid A. Gavrilov &amp; Natalia S. Gavrilova (1991), The Biology of Life Span: A Quantitative Approach. New York: Harwood Academic Publisher, ISBN 3-7186-4983-7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5.Phillip Longman (2004), The Empty Cradle: how falling birth rates threaten global prosperity and what to do about it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6.Joe McFalls (2007), Population: A Lively Introduction, Population Reference Bureau [2]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7.Ben J. Wattenberg (2004), How the New Demography of Depopulation Will Shape Our Future. Chicago: R. Dee, ISBN 1-56663-606-X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8.Andrey Korotayev, Artemy Malkov, &amp; Daria Khaltourina (2006). Introduction to Social Macrodynamics: Compact Macromodels of the World System Growth. Moscow: URSS, ISBN 5-484-00414-4 [3]</w:t>
      </w:r>
    </w:p>
    <w:p w:rsidR="009B3BFF" w:rsidRPr="009B3BFF" w:rsidRDefault="009B3BFF" w:rsidP="009B3BFF">
      <w:pPr>
        <w:pStyle w:val="Default"/>
        <w:rPr>
          <w:color w:val="auto"/>
          <w:sz w:val="28"/>
          <w:szCs w:val="28"/>
          <w:lang w:val="kk-KZ"/>
        </w:rPr>
      </w:pPr>
      <w:r w:rsidRPr="009B3BFF">
        <w:rPr>
          <w:color w:val="auto"/>
          <w:sz w:val="28"/>
          <w:szCs w:val="28"/>
          <w:lang w:val="kk-KZ"/>
        </w:rPr>
        <w:t>9.Demographic Winter 52 minute documentary on demography and global underpopulation</w:t>
      </w:r>
    </w:p>
    <w:p w:rsidR="00E73696" w:rsidRPr="009B3BFF" w:rsidRDefault="009B3BFF" w:rsidP="009B3BFF">
      <w:pPr>
        <w:pStyle w:val="Default"/>
        <w:rPr>
          <w:sz w:val="28"/>
          <w:szCs w:val="28"/>
          <w:lang w:val="en-US"/>
        </w:rPr>
      </w:pPr>
      <w:r w:rsidRPr="009B3BFF">
        <w:rPr>
          <w:color w:val="auto"/>
          <w:sz w:val="28"/>
          <w:szCs w:val="28"/>
          <w:lang w:val="kk-KZ"/>
        </w:rPr>
        <w:t>10.Demographic Bomb Part II documentary (to Demographic Winter) on demography and the effects of population control</w:t>
      </w:r>
    </w:p>
    <w:sectPr w:rsidR="00E73696" w:rsidRPr="009B3BFF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BE50D5B"/>
    <w:multiLevelType w:val="singleLevel"/>
    <w:tmpl w:val="214CDD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85"/>
    <w:rsid w:val="00002852"/>
    <w:rsid w:val="0000389B"/>
    <w:rsid w:val="00011B84"/>
    <w:rsid w:val="00013774"/>
    <w:rsid w:val="000138B9"/>
    <w:rsid w:val="00013907"/>
    <w:rsid w:val="0001724C"/>
    <w:rsid w:val="00017B9D"/>
    <w:rsid w:val="00021080"/>
    <w:rsid w:val="0002181A"/>
    <w:rsid w:val="00022CC9"/>
    <w:rsid w:val="000259CC"/>
    <w:rsid w:val="000328A9"/>
    <w:rsid w:val="0003477C"/>
    <w:rsid w:val="000374CB"/>
    <w:rsid w:val="000459DC"/>
    <w:rsid w:val="00047D92"/>
    <w:rsid w:val="0005001B"/>
    <w:rsid w:val="00050790"/>
    <w:rsid w:val="00050A65"/>
    <w:rsid w:val="00051A25"/>
    <w:rsid w:val="00053E22"/>
    <w:rsid w:val="000547DD"/>
    <w:rsid w:val="000548A7"/>
    <w:rsid w:val="00054E7C"/>
    <w:rsid w:val="00056EF3"/>
    <w:rsid w:val="0006032A"/>
    <w:rsid w:val="000610CB"/>
    <w:rsid w:val="00067C8C"/>
    <w:rsid w:val="00071C50"/>
    <w:rsid w:val="00072CDA"/>
    <w:rsid w:val="000752CF"/>
    <w:rsid w:val="00076D8C"/>
    <w:rsid w:val="000834A7"/>
    <w:rsid w:val="000851AD"/>
    <w:rsid w:val="00090834"/>
    <w:rsid w:val="00091DF8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E0E85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048F9"/>
    <w:rsid w:val="0011172B"/>
    <w:rsid w:val="001130B4"/>
    <w:rsid w:val="0011374B"/>
    <w:rsid w:val="00123592"/>
    <w:rsid w:val="0012711A"/>
    <w:rsid w:val="00127A7B"/>
    <w:rsid w:val="001310B7"/>
    <w:rsid w:val="00134A09"/>
    <w:rsid w:val="0014074F"/>
    <w:rsid w:val="00145634"/>
    <w:rsid w:val="001469EF"/>
    <w:rsid w:val="001512B6"/>
    <w:rsid w:val="0015636B"/>
    <w:rsid w:val="0015750F"/>
    <w:rsid w:val="0016062D"/>
    <w:rsid w:val="00161181"/>
    <w:rsid w:val="0016386B"/>
    <w:rsid w:val="0016563C"/>
    <w:rsid w:val="00166BC1"/>
    <w:rsid w:val="0017033B"/>
    <w:rsid w:val="0017726E"/>
    <w:rsid w:val="001822FC"/>
    <w:rsid w:val="00185D6D"/>
    <w:rsid w:val="00186343"/>
    <w:rsid w:val="001873C3"/>
    <w:rsid w:val="0019220C"/>
    <w:rsid w:val="001951BC"/>
    <w:rsid w:val="001A146A"/>
    <w:rsid w:val="001B0BFD"/>
    <w:rsid w:val="001B10FC"/>
    <w:rsid w:val="001B2771"/>
    <w:rsid w:val="001B43CD"/>
    <w:rsid w:val="001B6C05"/>
    <w:rsid w:val="001C1B10"/>
    <w:rsid w:val="001C2B52"/>
    <w:rsid w:val="001C7921"/>
    <w:rsid w:val="001C7D4E"/>
    <w:rsid w:val="001C7F67"/>
    <w:rsid w:val="001D1964"/>
    <w:rsid w:val="001D1EE4"/>
    <w:rsid w:val="001D43EC"/>
    <w:rsid w:val="001D5F72"/>
    <w:rsid w:val="001D6B1C"/>
    <w:rsid w:val="001E0FAB"/>
    <w:rsid w:val="001E1DD8"/>
    <w:rsid w:val="001E43A0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4A71"/>
    <w:rsid w:val="00237257"/>
    <w:rsid w:val="002436EA"/>
    <w:rsid w:val="00244E39"/>
    <w:rsid w:val="00246797"/>
    <w:rsid w:val="00252480"/>
    <w:rsid w:val="00252BAA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7A3B"/>
    <w:rsid w:val="002C5D6F"/>
    <w:rsid w:val="002C6019"/>
    <w:rsid w:val="002D022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74EE"/>
    <w:rsid w:val="002F2642"/>
    <w:rsid w:val="002F30C5"/>
    <w:rsid w:val="002F3F04"/>
    <w:rsid w:val="00301452"/>
    <w:rsid w:val="0030330C"/>
    <w:rsid w:val="00305CF8"/>
    <w:rsid w:val="003063EA"/>
    <w:rsid w:val="003077F9"/>
    <w:rsid w:val="00307B74"/>
    <w:rsid w:val="00311188"/>
    <w:rsid w:val="003126C4"/>
    <w:rsid w:val="00313C2C"/>
    <w:rsid w:val="00313EF4"/>
    <w:rsid w:val="003163DB"/>
    <w:rsid w:val="003171D5"/>
    <w:rsid w:val="00324240"/>
    <w:rsid w:val="00331EF7"/>
    <w:rsid w:val="00334062"/>
    <w:rsid w:val="0034394F"/>
    <w:rsid w:val="0034588C"/>
    <w:rsid w:val="00347419"/>
    <w:rsid w:val="00350C2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5417"/>
    <w:rsid w:val="003A647B"/>
    <w:rsid w:val="003B6DA5"/>
    <w:rsid w:val="003B73F4"/>
    <w:rsid w:val="003C2321"/>
    <w:rsid w:val="003C4A78"/>
    <w:rsid w:val="003D1F62"/>
    <w:rsid w:val="003E0FE0"/>
    <w:rsid w:val="003E2D8D"/>
    <w:rsid w:val="003E304E"/>
    <w:rsid w:val="003E380D"/>
    <w:rsid w:val="003E3DCA"/>
    <w:rsid w:val="003E5026"/>
    <w:rsid w:val="003E54B3"/>
    <w:rsid w:val="003E5500"/>
    <w:rsid w:val="003E7AA1"/>
    <w:rsid w:val="003F07E1"/>
    <w:rsid w:val="003F0ABC"/>
    <w:rsid w:val="003F0D61"/>
    <w:rsid w:val="003F39A7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6068"/>
    <w:rsid w:val="00421F2B"/>
    <w:rsid w:val="00430202"/>
    <w:rsid w:val="0043441B"/>
    <w:rsid w:val="0043500F"/>
    <w:rsid w:val="00435F0E"/>
    <w:rsid w:val="00436F09"/>
    <w:rsid w:val="00443240"/>
    <w:rsid w:val="00443CC3"/>
    <w:rsid w:val="004513AE"/>
    <w:rsid w:val="00453AF0"/>
    <w:rsid w:val="00457A84"/>
    <w:rsid w:val="0046398F"/>
    <w:rsid w:val="0046518B"/>
    <w:rsid w:val="00465DAB"/>
    <w:rsid w:val="0046761D"/>
    <w:rsid w:val="004748B4"/>
    <w:rsid w:val="0047616D"/>
    <w:rsid w:val="004814A9"/>
    <w:rsid w:val="0048174A"/>
    <w:rsid w:val="004846BE"/>
    <w:rsid w:val="00487584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3D6B"/>
    <w:rsid w:val="004C6E45"/>
    <w:rsid w:val="004D344F"/>
    <w:rsid w:val="004D60CC"/>
    <w:rsid w:val="004D6144"/>
    <w:rsid w:val="004E365F"/>
    <w:rsid w:val="004E3B96"/>
    <w:rsid w:val="004F2DE6"/>
    <w:rsid w:val="004F5984"/>
    <w:rsid w:val="005015A5"/>
    <w:rsid w:val="00504186"/>
    <w:rsid w:val="005051A1"/>
    <w:rsid w:val="00505C4B"/>
    <w:rsid w:val="00511C47"/>
    <w:rsid w:val="0051334A"/>
    <w:rsid w:val="005231A6"/>
    <w:rsid w:val="005231C8"/>
    <w:rsid w:val="00525C4E"/>
    <w:rsid w:val="00526CB3"/>
    <w:rsid w:val="00527516"/>
    <w:rsid w:val="005300DD"/>
    <w:rsid w:val="00531C3F"/>
    <w:rsid w:val="00532648"/>
    <w:rsid w:val="005454A4"/>
    <w:rsid w:val="00545FBD"/>
    <w:rsid w:val="0054701F"/>
    <w:rsid w:val="00550875"/>
    <w:rsid w:val="00554615"/>
    <w:rsid w:val="005553D3"/>
    <w:rsid w:val="00557436"/>
    <w:rsid w:val="005575AD"/>
    <w:rsid w:val="00557DCC"/>
    <w:rsid w:val="00557EC3"/>
    <w:rsid w:val="005602B9"/>
    <w:rsid w:val="00561C2D"/>
    <w:rsid w:val="005715F2"/>
    <w:rsid w:val="00572057"/>
    <w:rsid w:val="0057226B"/>
    <w:rsid w:val="00580D3B"/>
    <w:rsid w:val="005821BF"/>
    <w:rsid w:val="00584F71"/>
    <w:rsid w:val="00585738"/>
    <w:rsid w:val="00586078"/>
    <w:rsid w:val="005862E6"/>
    <w:rsid w:val="00590630"/>
    <w:rsid w:val="00592597"/>
    <w:rsid w:val="00593526"/>
    <w:rsid w:val="00593A20"/>
    <w:rsid w:val="00593BF2"/>
    <w:rsid w:val="00595A56"/>
    <w:rsid w:val="0059649A"/>
    <w:rsid w:val="00597788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5F56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60475B"/>
    <w:rsid w:val="0060601E"/>
    <w:rsid w:val="00606936"/>
    <w:rsid w:val="00607D35"/>
    <w:rsid w:val="00613E81"/>
    <w:rsid w:val="00617515"/>
    <w:rsid w:val="00617842"/>
    <w:rsid w:val="00621492"/>
    <w:rsid w:val="00622310"/>
    <w:rsid w:val="00623DAE"/>
    <w:rsid w:val="00624BCA"/>
    <w:rsid w:val="00625F10"/>
    <w:rsid w:val="006263B4"/>
    <w:rsid w:val="00626628"/>
    <w:rsid w:val="00627747"/>
    <w:rsid w:val="00631F01"/>
    <w:rsid w:val="0063282A"/>
    <w:rsid w:val="00633652"/>
    <w:rsid w:val="006435ED"/>
    <w:rsid w:val="0065098D"/>
    <w:rsid w:val="006515C9"/>
    <w:rsid w:val="006515F8"/>
    <w:rsid w:val="006517D5"/>
    <w:rsid w:val="00652E62"/>
    <w:rsid w:val="006660E6"/>
    <w:rsid w:val="0066761B"/>
    <w:rsid w:val="00671AA0"/>
    <w:rsid w:val="00673CD7"/>
    <w:rsid w:val="006741FC"/>
    <w:rsid w:val="00676410"/>
    <w:rsid w:val="00677548"/>
    <w:rsid w:val="006821FD"/>
    <w:rsid w:val="00692185"/>
    <w:rsid w:val="00692605"/>
    <w:rsid w:val="00693BAB"/>
    <w:rsid w:val="006971E9"/>
    <w:rsid w:val="006A279C"/>
    <w:rsid w:val="006A415F"/>
    <w:rsid w:val="006B03CB"/>
    <w:rsid w:val="006B0970"/>
    <w:rsid w:val="006B24E0"/>
    <w:rsid w:val="006B3B27"/>
    <w:rsid w:val="006B425C"/>
    <w:rsid w:val="006B705A"/>
    <w:rsid w:val="006B73C4"/>
    <w:rsid w:val="006B7A44"/>
    <w:rsid w:val="006C18FA"/>
    <w:rsid w:val="006C4FAF"/>
    <w:rsid w:val="006C51F2"/>
    <w:rsid w:val="006D0B49"/>
    <w:rsid w:val="006D42A3"/>
    <w:rsid w:val="006D478D"/>
    <w:rsid w:val="006D6B81"/>
    <w:rsid w:val="006E181C"/>
    <w:rsid w:val="006E5373"/>
    <w:rsid w:val="006F0550"/>
    <w:rsid w:val="006F36FE"/>
    <w:rsid w:val="006F5AC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4D43"/>
    <w:rsid w:val="00741BFE"/>
    <w:rsid w:val="00741E44"/>
    <w:rsid w:val="00742CA2"/>
    <w:rsid w:val="00744553"/>
    <w:rsid w:val="00745D73"/>
    <w:rsid w:val="0074726C"/>
    <w:rsid w:val="0075112D"/>
    <w:rsid w:val="00752344"/>
    <w:rsid w:val="00755EF7"/>
    <w:rsid w:val="0075641C"/>
    <w:rsid w:val="0076010A"/>
    <w:rsid w:val="0076035A"/>
    <w:rsid w:val="00763F59"/>
    <w:rsid w:val="00766AE2"/>
    <w:rsid w:val="007672C1"/>
    <w:rsid w:val="00767652"/>
    <w:rsid w:val="0077266C"/>
    <w:rsid w:val="00772B61"/>
    <w:rsid w:val="00776F36"/>
    <w:rsid w:val="00781E55"/>
    <w:rsid w:val="00782C6E"/>
    <w:rsid w:val="00783266"/>
    <w:rsid w:val="00786434"/>
    <w:rsid w:val="00790054"/>
    <w:rsid w:val="00790701"/>
    <w:rsid w:val="007A588F"/>
    <w:rsid w:val="007A71C4"/>
    <w:rsid w:val="007B23F0"/>
    <w:rsid w:val="007B4431"/>
    <w:rsid w:val="007B4B23"/>
    <w:rsid w:val="007B62C0"/>
    <w:rsid w:val="007C084D"/>
    <w:rsid w:val="007C25AB"/>
    <w:rsid w:val="007C4F46"/>
    <w:rsid w:val="007C65E0"/>
    <w:rsid w:val="007D041F"/>
    <w:rsid w:val="007D0AA0"/>
    <w:rsid w:val="007D312D"/>
    <w:rsid w:val="007D4557"/>
    <w:rsid w:val="007D65C0"/>
    <w:rsid w:val="007E7C80"/>
    <w:rsid w:val="007F2894"/>
    <w:rsid w:val="007F3D93"/>
    <w:rsid w:val="007F3DB2"/>
    <w:rsid w:val="00806B55"/>
    <w:rsid w:val="00812612"/>
    <w:rsid w:val="008141CD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7112C"/>
    <w:rsid w:val="00871DE1"/>
    <w:rsid w:val="0087256B"/>
    <w:rsid w:val="00874F47"/>
    <w:rsid w:val="008752ED"/>
    <w:rsid w:val="008772A1"/>
    <w:rsid w:val="00877E0D"/>
    <w:rsid w:val="00880E5A"/>
    <w:rsid w:val="008824C0"/>
    <w:rsid w:val="008842B3"/>
    <w:rsid w:val="008924C4"/>
    <w:rsid w:val="00892F52"/>
    <w:rsid w:val="0089631A"/>
    <w:rsid w:val="00897533"/>
    <w:rsid w:val="00897CD4"/>
    <w:rsid w:val="008A0074"/>
    <w:rsid w:val="008A3F9F"/>
    <w:rsid w:val="008A48A8"/>
    <w:rsid w:val="008A751B"/>
    <w:rsid w:val="008B1031"/>
    <w:rsid w:val="008B2AAB"/>
    <w:rsid w:val="008B6B82"/>
    <w:rsid w:val="008C0C82"/>
    <w:rsid w:val="008D028A"/>
    <w:rsid w:val="008D0333"/>
    <w:rsid w:val="008D2962"/>
    <w:rsid w:val="008E2772"/>
    <w:rsid w:val="008E31AA"/>
    <w:rsid w:val="008E31AE"/>
    <w:rsid w:val="008E49D0"/>
    <w:rsid w:val="008E5F64"/>
    <w:rsid w:val="008E7E31"/>
    <w:rsid w:val="008F2197"/>
    <w:rsid w:val="008F2375"/>
    <w:rsid w:val="008F3BCA"/>
    <w:rsid w:val="00900DBC"/>
    <w:rsid w:val="00901254"/>
    <w:rsid w:val="00905314"/>
    <w:rsid w:val="009060EF"/>
    <w:rsid w:val="00910AC7"/>
    <w:rsid w:val="00912432"/>
    <w:rsid w:val="00913D4C"/>
    <w:rsid w:val="0091416C"/>
    <w:rsid w:val="00916C2A"/>
    <w:rsid w:val="0091731D"/>
    <w:rsid w:val="00924979"/>
    <w:rsid w:val="0094211F"/>
    <w:rsid w:val="00943BBD"/>
    <w:rsid w:val="00945BE0"/>
    <w:rsid w:val="00953955"/>
    <w:rsid w:val="00956AAE"/>
    <w:rsid w:val="00957CCF"/>
    <w:rsid w:val="00964378"/>
    <w:rsid w:val="00965D53"/>
    <w:rsid w:val="00973936"/>
    <w:rsid w:val="00974DCF"/>
    <w:rsid w:val="00974FD6"/>
    <w:rsid w:val="00975BC7"/>
    <w:rsid w:val="00976CE1"/>
    <w:rsid w:val="00991B68"/>
    <w:rsid w:val="00992039"/>
    <w:rsid w:val="009A144A"/>
    <w:rsid w:val="009A1F6A"/>
    <w:rsid w:val="009B3BFF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D5D7D"/>
    <w:rsid w:val="009E6101"/>
    <w:rsid w:val="009E61CC"/>
    <w:rsid w:val="009E66B2"/>
    <w:rsid w:val="009F176D"/>
    <w:rsid w:val="009F4012"/>
    <w:rsid w:val="009F4AFE"/>
    <w:rsid w:val="00A06EBA"/>
    <w:rsid w:val="00A11AEC"/>
    <w:rsid w:val="00A15228"/>
    <w:rsid w:val="00A1638F"/>
    <w:rsid w:val="00A24E6F"/>
    <w:rsid w:val="00A30AC0"/>
    <w:rsid w:val="00A329E1"/>
    <w:rsid w:val="00A47179"/>
    <w:rsid w:val="00A519EB"/>
    <w:rsid w:val="00A540C6"/>
    <w:rsid w:val="00A55242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832"/>
    <w:rsid w:val="00A85218"/>
    <w:rsid w:val="00A85C0C"/>
    <w:rsid w:val="00A86096"/>
    <w:rsid w:val="00A8677A"/>
    <w:rsid w:val="00A86953"/>
    <w:rsid w:val="00A90396"/>
    <w:rsid w:val="00A9110D"/>
    <w:rsid w:val="00A9280F"/>
    <w:rsid w:val="00A93A57"/>
    <w:rsid w:val="00A97B54"/>
    <w:rsid w:val="00AA02B2"/>
    <w:rsid w:val="00AA2A14"/>
    <w:rsid w:val="00AA3E02"/>
    <w:rsid w:val="00AA45FC"/>
    <w:rsid w:val="00AA65CA"/>
    <w:rsid w:val="00AB116C"/>
    <w:rsid w:val="00AB239A"/>
    <w:rsid w:val="00AB27EB"/>
    <w:rsid w:val="00AB4768"/>
    <w:rsid w:val="00AB5BBA"/>
    <w:rsid w:val="00AB692C"/>
    <w:rsid w:val="00AB6A14"/>
    <w:rsid w:val="00AC0E64"/>
    <w:rsid w:val="00AC2486"/>
    <w:rsid w:val="00AC2915"/>
    <w:rsid w:val="00AC3459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D26"/>
    <w:rsid w:val="00B07093"/>
    <w:rsid w:val="00B07740"/>
    <w:rsid w:val="00B07E66"/>
    <w:rsid w:val="00B116EC"/>
    <w:rsid w:val="00B12814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36D36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232E"/>
    <w:rsid w:val="00B77F8A"/>
    <w:rsid w:val="00B81F0D"/>
    <w:rsid w:val="00B92198"/>
    <w:rsid w:val="00B93328"/>
    <w:rsid w:val="00B94975"/>
    <w:rsid w:val="00B97183"/>
    <w:rsid w:val="00BA0792"/>
    <w:rsid w:val="00BA24CC"/>
    <w:rsid w:val="00BA5D26"/>
    <w:rsid w:val="00BB60A6"/>
    <w:rsid w:val="00BB6C45"/>
    <w:rsid w:val="00BD4115"/>
    <w:rsid w:val="00BE2B08"/>
    <w:rsid w:val="00BE32A0"/>
    <w:rsid w:val="00BE372D"/>
    <w:rsid w:val="00BE4915"/>
    <w:rsid w:val="00BE5577"/>
    <w:rsid w:val="00BE6B30"/>
    <w:rsid w:val="00BE7DA8"/>
    <w:rsid w:val="00BF02C4"/>
    <w:rsid w:val="00BF4C22"/>
    <w:rsid w:val="00C0250F"/>
    <w:rsid w:val="00C03FF2"/>
    <w:rsid w:val="00C074A6"/>
    <w:rsid w:val="00C10461"/>
    <w:rsid w:val="00C10D41"/>
    <w:rsid w:val="00C12388"/>
    <w:rsid w:val="00C1423A"/>
    <w:rsid w:val="00C17379"/>
    <w:rsid w:val="00C26D2E"/>
    <w:rsid w:val="00C27356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5182D"/>
    <w:rsid w:val="00C520FF"/>
    <w:rsid w:val="00C5374F"/>
    <w:rsid w:val="00C56808"/>
    <w:rsid w:val="00C57B16"/>
    <w:rsid w:val="00C57E6D"/>
    <w:rsid w:val="00C6173D"/>
    <w:rsid w:val="00C650F7"/>
    <w:rsid w:val="00C67ADE"/>
    <w:rsid w:val="00C729A0"/>
    <w:rsid w:val="00C74AD3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5FA9"/>
    <w:rsid w:val="00CA1F05"/>
    <w:rsid w:val="00CA4191"/>
    <w:rsid w:val="00CA4ADF"/>
    <w:rsid w:val="00CB3034"/>
    <w:rsid w:val="00CC0948"/>
    <w:rsid w:val="00CC6B33"/>
    <w:rsid w:val="00CC71D0"/>
    <w:rsid w:val="00CD72EC"/>
    <w:rsid w:val="00CE26B3"/>
    <w:rsid w:val="00CE7C8C"/>
    <w:rsid w:val="00CF11E7"/>
    <w:rsid w:val="00CF4FCC"/>
    <w:rsid w:val="00CF5FE0"/>
    <w:rsid w:val="00CF601D"/>
    <w:rsid w:val="00D02621"/>
    <w:rsid w:val="00D0335B"/>
    <w:rsid w:val="00D109CC"/>
    <w:rsid w:val="00D124C6"/>
    <w:rsid w:val="00D13088"/>
    <w:rsid w:val="00D143DA"/>
    <w:rsid w:val="00D14EA5"/>
    <w:rsid w:val="00D15A00"/>
    <w:rsid w:val="00D16A79"/>
    <w:rsid w:val="00D20A83"/>
    <w:rsid w:val="00D2257B"/>
    <w:rsid w:val="00D22B85"/>
    <w:rsid w:val="00D24B7E"/>
    <w:rsid w:val="00D26A80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801"/>
    <w:rsid w:val="00D45E66"/>
    <w:rsid w:val="00D4657C"/>
    <w:rsid w:val="00D50E05"/>
    <w:rsid w:val="00D51525"/>
    <w:rsid w:val="00D51D38"/>
    <w:rsid w:val="00D526D0"/>
    <w:rsid w:val="00D54AAB"/>
    <w:rsid w:val="00D749C3"/>
    <w:rsid w:val="00D77DAC"/>
    <w:rsid w:val="00D8152D"/>
    <w:rsid w:val="00D829E0"/>
    <w:rsid w:val="00D84C44"/>
    <w:rsid w:val="00D860E4"/>
    <w:rsid w:val="00D87DCD"/>
    <w:rsid w:val="00D90B14"/>
    <w:rsid w:val="00D92BDF"/>
    <w:rsid w:val="00D93DFC"/>
    <w:rsid w:val="00D95583"/>
    <w:rsid w:val="00D95F92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4A76"/>
    <w:rsid w:val="00E24C53"/>
    <w:rsid w:val="00E25063"/>
    <w:rsid w:val="00E25E7C"/>
    <w:rsid w:val="00E354CA"/>
    <w:rsid w:val="00E356AB"/>
    <w:rsid w:val="00E46D77"/>
    <w:rsid w:val="00E46FC8"/>
    <w:rsid w:val="00E50A92"/>
    <w:rsid w:val="00E55789"/>
    <w:rsid w:val="00E605ED"/>
    <w:rsid w:val="00E617C1"/>
    <w:rsid w:val="00E61DE1"/>
    <w:rsid w:val="00E63B5F"/>
    <w:rsid w:val="00E63ED8"/>
    <w:rsid w:val="00E65C07"/>
    <w:rsid w:val="00E6607C"/>
    <w:rsid w:val="00E72AC1"/>
    <w:rsid w:val="00E73696"/>
    <w:rsid w:val="00E75EE7"/>
    <w:rsid w:val="00E76227"/>
    <w:rsid w:val="00E83D6C"/>
    <w:rsid w:val="00E85DE9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7B02"/>
    <w:rsid w:val="00EC7D27"/>
    <w:rsid w:val="00ED74FA"/>
    <w:rsid w:val="00EE09DE"/>
    <w:rsid w:val="00EE30A5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F7"/>
    <w:rsid w:val="00F1212E"/>
    <w:rsid w:val="00F12BE8"/>
    <w:rsid w:val="00F13060"/>
    <w:rsid w:val="00F14C0A"/>
    <w:rsid w:val="00F17915"/>
    <w:rsid w:val="00F2086F"/>
    <w:rsid w:val="00F222A9"/>
    <w:rsid w:val="00F247B1"/>
    <w:rsid w:val="00F24F30"/>
    <w:rsid w:val="00F257DF"/>
    <w:rsid w:val="00F3189E"/>
    <w:rsid w:val="00F31B12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56C50"/>
    <w:rsid w:val="00F64775"/>
    <w:rsid w:val="00F64C5C"/>
    <w:rsid w:val="00F7135C"/>
    <w:rsid w:val="00F85647"/>
    <w:rsid w:val="00F863E3"/>
    <w:rsid w:val="00F86F44"/>
    <w:rsid w:val="00F95A9E"/>
    <w:rsid w:val="00FA1829"/>
    <w:rsid w:val="00FA1944"/>
    <w:rsid w:val="00FA7926"/>
    <w:rsid w:val="00FB326E"/>
    <w:rsid w:val="00FB3A54"/>
    <w:rsid w:val="00FB4F6A"/>
    <w:rsid w:val="00FB51FE"/>
    <w:rsid w:val="00FB60B8"/>
    <w:rsid w:val="00FB65F2"/>
    <w:rsid w:val="00FB6DA7"/>
    <w:rsid w:val="00FC37E4"/>
    <w:rsid w:val="00FC4196"/>
    <w:rsid w:val="00FD04E2"/>
    <w:rsid w:val="00FD0744"/>
    <w:rsid w:val="00FD0CCA"/>
    <w:rsid w:val="00FD4D65"/>
    <w:rsid w:val="00FD5603"/>
    <w:rsid w:val="00FD7E60"/>
    <w:rsid w:val="00FE0BFD"/>
    <w:rsid w:val="00FE2DC8"/>
    <w:rsid w:val="00FE2DD6"/>
    <w:rsid w:val="00FF129E"/>
    <w:rsid w:val="00FF2264"/>
    <w:rsid w:val="00FF3F50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E85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0E0E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E0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0E0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3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3C4A78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3C4A7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3C4A7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C4A78"/>
    <w:pPr>
      <w:widowControl w:val="0"/>
      <w:autoSpaceDE w:val="0"/>
      <w:autoSpaceDN w:val="0"/>
      <w:adjustRightInd w:val="0"/>
    </w:pPr>
  </w:style>
  <w:style w:type="paragraph" w:styleId="ab">
    <w:name w:val="No Spacing"/>
    <w:uiPriority w:val="1"/>
    <w:qFormat/>
    <w:rsid w:val="003C4A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531C3F"/>
  </w:style>
  <w:style w:type="paragraph" w:styleId="ac">
    <w:name w:val="Normal (Web)"/>
    <w:basedOn w:val="a"/>
    <w:uiPriority w:val="99"/>
    <w:unhideWhenUsed/>
    <w:rsid w:val="00E61DE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61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User Windows</cp:lastModifiedBy>
  <cp:revision>3</cp:revision>
  <dcterms:created xsi:type="dcterms:W3CDTF">2021-01-22T11:00:00Z</dcterms:created>
  <dcterms:modified xsi:type="dcterms:W3CDTF">2021-01-27T12:43:00Z</dcterms:modified>
</cp:coreProperties>
</file>